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6105" w14:textId="295D661A" w:rsidR="003B6446" w:rsidRDefault="003B6446" w:rsidP="003B6446">
      <w:pPr>
        <w:rPr>
          <w:sz w:val="20"/>
          <w:szCs w:val="20"/>
        </w:rPr>
      </w:pPr>
      <w:r w:rsidRPr="003B6446">
        <w:rPr>
          <w:noProof/>
          <w:sz w:val="20"/>
          <w:szCs w:val="20"/>
        </w:rPr>
        <w:drawing>
          <wp:inline distT="0" distB="0" distL="0" distR="0" wp14:anchorId="7A1CDC66" wp14:editId="0440C495">
            <wp:extent cx="2628900" cy="774225"/>
            <wp:effectExtent l="0" t="0" r="0" b="6985"/>
            <wp:docPr id="913400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14" cy="7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E4942" w14:textId="77777777" w:rsidR="008B750B" w:rsidRDefault="008B750B" w:rsidP="003B6446">
      <w:pPr>
        <w:rPr>
          <w:b/>
          <w:bCs/>
          <w:sz w:val="20"/>
          <w:szCs w:val="20"/>
        </w:rPr>
      </w:pPr>
    </w:p>
    <w:p w14:paraId="2177E145" w14:textId="5B520B09" w:rsidR="003B6446" w:rsidRPr="003B6446" w:rsidRDefault="003B6446" w:rsidP="003B6446">
      <w:pPr>
        <w:rPr>
          <w:b/>
          <w:bCs/>
          <w:sz w:val="20"/>
          <w:szCs w:val="20"/>
        </w:rPr>
      </w:pPr>
      <w:r w:rsidRPr="003B6446">
        <w:rPr>
          <w:b/>
          <w:bCs/>
          <w:sz w:val="20"/>
          <w:szCs w:val="20"/>
        </w:rPr>
        <w:t>Position: Library Director</w:t>
      </w:r>
    </w:p>
    <w:p w14:paraId="171B2FA5" w14:textId="1B5D92D0" w:rsidR="002F22C1" w:rsidRPr="0035683C" w:rsidRDefault="00F27130">
      <w:pPr>
        <w:rPr>
          <w:b/>
          <w:bCs/>
          <w:sz w:val="20"/>
          <w:szCs w:val="20"/>
        </w:rPr>
      </w:pPr>
      <w:r w:rsidRPr="0035683C">
        <w:rPr>
          <w:b/>
          <w:bCs/>
          <w:sz w:val="20"/>
          <w:szCs w:val="20"/>
        </w:rPr>
        <w:t>Position Overview</w:t>
      </w:r>
    </w:p>
    <w:p w14:paraId="008D95C6" w14:textId="43BEB2B8" w:rsidR="00F27130" w:rsidRPr="0035683C" w:rsidRDefault="00F27130">
      <w:pPr>
        <w:rPr>
          <w:sz w:val="20"/>
          <w:szCs w:val="20"/>
        </w:rPr>
      </w:pPr>
      <w:r w:rsidRPr="0035683C">
        <w:rPr>
          <w:sz w:val="20"/>
          <w:szCs w:val="20"/>
        </w:rPr>
        <w:t>In consultation with the Library Board of Trustees, the Director plans, directs, manages and oversees the activities and operations of the Bellevue Public Library; keeps informed of developments and participates in activities of professional and community organizations; provides guidance, leadership, and supervision to all library employees.</w:t>
      </w:r>
    </w:p>
    <w:p w14:paraId="41BFC0B6" w14:textId="370BB3BA" w:rsidR="00F27130" w:rsidRDefault="003B64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Us:</w:t>
      </w:r>
    </w:p>
    <w:p w14:paraId="14F591AB" w14:textId="77777777" w:rsidR="003B6446" w:rsidRPr="003B6446" w:rsidRDefault="003B6446" w:rsidP="003B6446">
      <w:pPr>
        <w:rPr>
          <w:sz w:val="20"/>
          <w:szCs w:val="20"/>
        </w:rPr>
      </w:pPr>
      <w:r w:rsidRPr="003B6446">
        <w:rPr>
          <w:sz w:val="20"/>
          <w:szCs w:val="20"/>
        </w:rPr>
        <w:t>The Bellevue Public Library is a Carnegie Library, serving the population of the Bellevue Public School District area. With a dedicated staff of 16 and an annual budget of approximately $1.2 million, the library is a community gem providing in person and digital access to materials, programs and services to meet the informational, cultural and educational needs of area residents.</w:t>
      </w:r>
    </w:p>
    <w:p w14:paraId="5D171266" w14:textId="2B088E23" w:rsidR="00F27130" w:rsidRPr="0035683C" w:rsidRDefault="00F27130">
      <w:pPr>
        <w:rPr>
          <w:sz w:val="20"/>
          <w:szCs w:val="20"/>
        </w:rPr>
      </w:pPr>
      <w:r w:rsidRPr="0035683C">
        <w:rPr>
          <w:b/>
          <w:bCs/>
          <w:sz w:val="20"/>
          <w:szCs w:val="20"/>
        </w:rPr>
        <w:t xml:space="preserve">Qualifications </w:t>
      </w:r>
    </w:p>
    <w:p w14:paraId="288560CB" w14:textId="30629316" w:rsidR="00F27130" w:rsidRPr="0035683C" w:rsidRDefault="00F27130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 xml:space="preserve">Bachelor’s Degree required.  Master’s </w:t>
      </w:r>
      <w:r w:rsidR="00762EFD" w:rsidRPr="0035683C">
        <w:rPr>
          <w:sz w:val="20"/>
          <w:szCs w:val="20"/>
        </w:rPr>
        <w:t>D</w:t>
      </w:r>
      <w:r w:rsidRPr="0035683C">
        <w:rPr>
          <w:sz w:val="20"/>
          <w:szCs w:val="20"/>
        </w:rPr>
        <w:t>egree</w:t>
      </w:r>
      <w:r w:rsidR="00762EFD" w:rsidRPr="0035683C">
        <w:rPr>
          <w:sz w:val="20"/>
          <w:szCs w:val="20"/>
        </w:rPr>
        <w:t xml:space="preserve"> in Library and Information Science from an ALA accredited program or pursuit of the MLIS is preferred</w:t>
      </w:r>
    </w:p>
    <w:p w14:paraId="44B42D3A" w14:textId="76EF04B9" w:rsidR="00762EFD" w:rsidRPr="0035683C" w:rsidRDefault="00762EFD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>Minimum of 7 years of relevant library experience with a minimum of 3 years of supervisory experience</w:t>
      </w:r>
    </w:p>
    <w:p w14:paraId="586921FA" w14:textId="4F6FA844" w:rsidR="00762EFD" w:rsidRPr="0035683C" w:rsidRDefault="00762EFD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>Ability to assess community needs and the library’s ability to meet those needs</w:t>
      </w:r>
    </w:p>
    <w:p w14:paraId="065591A7" w14:textId="21A65185" w:rsidR="00762EFD" w:rsidRPr="0035683C" w:rsidRDefault="00762EFD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>Experience representing the library with community groups and partner organizations</w:t>
      </w:r>
    </w:p>
    <w:p w14:paraId="5107EB9C" w14:textId="7E737354" w:rsidR="00762EFD" w:rsidRPr="0035683C" w:rsidRDefault="00762EFD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>In depth knowledge of electronic library resources and technology is required</w:t>
      </w:r>
    </w:p>
    <w:p w14:paraId="12CB1C01" w14:textId="1C45C04B" w:rsidR="00762EFD" w:rsidRPr="0035683C" w:rsidRDefault="00762EFD" w:rsidP="00F271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683C">
        <w:rPr>
          <w:sz w:val="20"/>
          <w:szCs w:val="20"/>
        </w:rPr>
        <w:t>Experience with budget management and forecasting</w:t>
      </w:r>
      <w:r w:rsidRPr="0035683C">
        <w:rPr>
          <w:sz w:val="20"/>
          <w:szCs w:val="20"/>
        </w:rPr>
        <w:tab/>
      </w:r>
    </w:p>
    <w:p w14:paraId="5A741FE6" w14:textId="77777777" w:rsidR="00762EFD" w:rsidRPr="0035683C" w:rsidRDefault="00762EFD" w:rsidP="00762EFD">
      <w:pPr>
        <w:pStyle w:val="ListParagraph"/>
        <w:rPr>
          <w:sz w:val="20"/>
          <w:szCs w:val="20"/>
        </w:rPr>
      </w:pPr>
    </w:p>
    <w:p w14:paraId="61BDDFBC" w14:textId="534789F3" w:rsidR="00762EFD" w:rsidRPr="0035683C" w:rsidRDefault="00762EFD" w:rsidP="00762EFD">
      <w:pPr>
        <w:pStyle w:val="ListParagraph"/>
        <w:ind w:left="0"/>
        <w:rPr>
          <w:b/>
          <w:bCs/>
          <w:sz w:val="20"/>
          <w:szCs w:val="20"/>
        </w:rPr>
      </w:pPr>
      <w:r w:rsidRPr="0035683C">
        <w:rPr>
          <w:b/>
          <w:bCs/>
          <w:sz w:val="20"/>
          <w:szCs w:val="20"/>
        </w:rPr>
        <w:t>Compensation &amp; Benefits</w:t>
      </w:r>
    </w:p>
    <w:p w14:paraId="37362BDF" w14:textId="70E96B9B" w:rsidR="00762EFD" w:rsidRPr="0035683C" w:rsidRDefault="00762EFD" w:rsidP="00762EF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5683C">
        <w:rPr>
          <w:sz w:val="20"/>
          <w:szCs w:val="20"/>
        </w:rPr>
        <w:t xml:space="preserve">Salary </w:t>
      </w:r>
      <w:r w:rsidR="003B6446" w:rsidRPr="0035683C">
        <w:rPr>
          <w:sz w:val="20"/>
          <w:szCs w:val="20"/>
        </w:rPr>
        <w:t>range $</w:t>
      </w:r>
      <w:r w:rsidR="003B6446">
        <w:rPr>
          <w:sz w:val="20"/>
          <w:szCs w:val="20"/>
        </w:rPr>
        <w:t>60,000-$70,000</w:t>
      </w:r>
      <w:r w:rsidR="003B6446" w:rsidRPr="0035683C">
        <w:rPr>
          <w:sz w:val="20"/>
          <w:szCs w:val="20"/>
        </w:rPr>
        <w:t xml:space="preserve"> commensurate</w:t>
      </w:r>
      <w:r w:rsidRPr="0035683C">
        <w:rPr>
          <w:sz w:val="20"/>
          <w:szCs w:val="20"/>
        </w:rPr>
        <w:t xml:space="preserve"> with experience</w:t>
      </w:r>
      <w:r w:rsidR="003B6446">
        <w:rPr>
          <w:sz w:val="20"/>
          <w:szCs w:val="20"/>
        </w:rPr>
        <w:t xml:space="preserve"> and education</w:t>
      </w:r>
    </w:p>
    <w:p w14:paraId="4F43CB2F" w14:textId="4BF39C3E" w:rsidR="00762EFD" w:rsidRPr="0035683C" w:rsidRDefault="00762EFD" w:rsidP="00762EF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5683C">
        <w:rPr>
          <w:sz w:val="20"/>
          <w:szCs w:val="20"/>
        </w:rPr>
        <w:t>Ohio Public Employees Retirement System (OPERS); 10% employee contribution; 14% employer contribution</w:t>
      </w:r>
    </w:p>
    <w:p w14:paraId="1A8801A0" w14:textId="518E38EE" w:rsidR="00762EFD" w:rsidRPr="0035683C" w:rsidRDefault="00762EFD" w:rsidP="00762EF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5683C">
        <w:rPr>
          <w:sz w:val="20"/>
          <w:szCs w:val="20"/>
        </w:rPr>
        <w:t>Medical insurance</w:t>
      </w:r>
    </w:p>
    <w:p w14:paraId="01660FB9" w14:textId="0A6782C4" w:rsidR="00762EFD" w:rsidRPr="0035683C" w:rsidRDefault="00762EFD" w:rsidP="00762EF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5683C">
        <w:rPr>
          <w:sz w:val="20"/>
          <w:szCs w:val="20"/>
        </w:rPr>
        <w:t>Vacation, Sick, Holidays and Persona Paid Time Off</w:t>
      </w:r>
    </w:p>
    <w:p w14:paraId="4E391B59" w14:textId="796D6B58" w:rsidR="00762EFD" w:rsidRPr="0035683C" w:rsidRDefault="00762EFD" w:rsidP="00762EF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35683C">
        <w:rPr>
          <w:sz w:val="20"/>
          <w:szCs w:val="20"/>
        </w:rPr>
        <w:t>Continuing Education Opportunities</w:t>
      </w:r>
    </w:p>
    <w:p w14:paraId="362138C0" w14:textId="77777777" w:rsidR="003B6446" w:rsidRDefault="003B6446" w:rsidP="0035683C">
      <w:pPr>
        <w:rPr>
          <w:b/>
          <w:bCs/>
          <w:sz w:val="20"/>
          <w:szCs w:val="20"/>
        </w:rPr>
      </w:pPr>
    </w:p>
    <w:p w14:paraId="6A7FF722" w14:textId="5A48CE5A" w:rsidR="0035683C" w:rsidRPr="0035683C" w:rsidRDefault="0035683C" w:rsidP="0035683C">
      <w:pPr>
        <w:rPr>
          <w:sz w:val="20"/>
          <w:szCs w:val="20"/>
        </w:rPr>
      </w:pPr>
      <w:r w:rsidRPr="0035683C">
        <w:rPr>
          <w:b/>
          <w:bCs/>
          <w:sz w:val="20"/>
          <w:szCs w:val="20"/>
        </w:rPr>
        <w:t>Application Process</w:t>
      </w:r>
    </w:p>
    <w:p w14:paraId="79740BE7" w14:textId="6BB6B2D9" w:rsidR="0035683C" w:rsidRPr="0035683C" w:rsidRDefault="0035683C" w:rsidP="0035683C">
      <w:pPr>
        <w:rPr>
          <w:sz w:val="20"/>
          <w:szCs w:val="20"/>
        </w:rPr>
      </w:pPr>
      <w:r w:rsidRPr="0035683C">
        <w:rPr>
          <w:sz w:val="20"/>
          <w:szCs w:val="20"/>
        </w:rPr>
        <w:t xml:space="preserve">For full consideration, applicants must submit the following via the </w:t>
      </w:r>
      <w:proofErr w:type="gramStart"/>
      <w:r w:rsidRPr="0035683C">
        <w:rPr>
          <w:sz w:val="20"/>
          <w:szCs w:val="20"/>
        </w:rPr>
        <w:t>Library’s</w:t>
      </w:r>
      <w:proofErr w:type="gramEnd"/>
      <w:r w:rsidRPr="0035683C">
        <w:rPr>
          <w:sz w:val="20"/>
          <w:szCs w:val="20"/>
        </w:rPr>
        <w:t xml:space="preserve"> email address </w:t>
      </w:r>
      <w:r w:rsidR="004D2ED8" w:rsidRPr="0035683C">
        <w:rPr>
          <w:sz w:val="20"/>
          <w:szCs w:val="20"/>
        </w:rPr>
        <w:t>as follows</w:t>
      </w:r>
      <w:r w:rsidRPr="0035683C">
        <w:rPr>
          <w:sz w:val="20"/>
          <w:szCs w:val="20"/>
        </w:rPr>
        <w:t>:</w:t>
      </w:r>
    </w:p>
    <w:p w14:paraId="6380A7D7" w14:textId="4999F707" w:rsidR="0035683C" w:rsidRPr="0035683C" w:rsidRDefault="0035683C" w:rsidP="0035683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5683C">
        <w:rPr>
          <w:sz w:val="20"/>
          <w:szCs w:val="20"/>
        </w:rPr>
        <w:t>Resume</w:t>
      </w:r>
    </w:p>
    <w:p w14:paraId="3B2E596F" w14:textId="362EB13C" w:rsidR="0035683C" w:rsidRPr="0035683C" w:rsidRDefault="0035683C" w:rsidP="0035683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5683C">
        <w:rPr>
          <w:sz w:val="20"/>
          <w:szCs w:val="20"/>
        </w:rPr>
        <w:t>Cover letter highlighting relevant experience</w:t>
      </w:r>
    </w:p>
    <w:p w14:paraId="416E5D3C" w14:textId="06F12F18" w:rsidR="0035683C" w:rsidRPr="0035683C" w:rsidRDefault="0035683C" w:rsidP="0035683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5683C">
        <w:rPr>
          <w:sz w:val="20"/>
          <w:szCs w:val="20"/>
        </w:rPr>
        <w:t>Full list of professional references</w:t>
      </w:r>
    </w:p>
    <w:p w14:paraId="6E3F1F82" w14:textId="77777777" w:rsidR="0035683C" w:rsidRPr="0035683C" w:rsidRDefault="0035683C" w:rsidP="0035683C">
      <w:pPr>
        <w:rPr>
          <w:sz w:val="20"/>
          <w:szCs w:val="20"/>
        </w:rPr>
      </w:pPr>
    </w:p>
    <w:p w14:paraId="24B87BF4" w14:textId="7E0EE2A5" w:rsidR="0035683C" w:rsidRDefault="0035683C" w:rsidP="0035683C">
      <w:pPr>
        <w:rPr>
          <w:sz w:val="20"/>
          <w:szCs w:val="20"/>
        </w:rPr>
      </w:pPr>
      <w:r w:rsidRPr="0035683C">
        <w:rPr>
          <w:sz w:val="20"/>
          <w:szCs w:val="20"/>
        </w:rPr>
        <w:lastRenderedPageBreak/>
        <w:t>Successful completion of a background check, including employment/education verification and a criminal history review.</w:t>
      </w:r>
    </w:p>
    <w:p w14:paraId="052FC0D6" w14:textId="5120A987" w:rsidR="000346A9" w:rsidRPr="0035683C" w:rsidRDefault="000346A9" w:rsidP="0035683C">
      <w:pPr>
        <w:rPr>
          <w:sz w:val="20"/>
          <w:szCs w:val="20"/>
        </w:rPr>
      </w:pPr>
      <w:r>
        <w:rPr>
          <w:sz w:val="20"/>
          <w:szCs w:val="20"/>
        </w:rPr>
        <w:t>directorsearch44811@gmail.com</w:t>
      </w:r>
    </w:p>
    <w:p w14:paraId="1AB6408E" w14:textId="2A680054" w:rsidR="0035683C" w:rsidRPr="0035683C" w:rsidRDefault="0035683C" w:rsidP="0035683C">
      <w:pPr>
        <w:rPr>
          <w:sz w:val="20"/>
          <w:szCs w:val="20"/>
        </w:rPr>
      </w:pPr>
      <w:r w:rsidRPr="0035683C">
        <w:rPr>
          <w:b/>
          <w:bCs/>
          <w:sz w:val="20"/>
          <w:szCs w:val="20"/>
        </w:rPr>
        <w:t>Position open until filled</w:t>
      </w:r>
      <w:r w:rsidRPr="0035683C">
        <w:rPr>
          <w:sz w:val="20"/>
          <w:szCs w:val="20"/>
        </w:rPr>
        <w:t>.</w:t>
      </w:r>
      <w:r w:rsidR="003B6446">
        <w:rPr>
          <w:sz w:val="20"/>
          <w:szCs w:val="20"/>
        </w:rPr>
        <w:t xml:space="preserve">  Resume review will begin by November 1</w:t>
      </w:r>
      <w:r w:rsidR="00E65F9E">
        <w:rPr>
          <w:sz w:val="20"/>
          <w:szCs w:val="20"/>
        </w:rPr>
        <w:t>1</w:t>
      </w:r>
      <w:r w:rsidR="003B6446">
        <w:rPr>
          <w:sz w:val="20"/>
          <w:szCs w:val="20"/>
        </w:rPr>
        <w:t>, 20</w:t>
      </w:r>
      <w:r w:rsidR="00CB1428">
        <w:rPr>
          <w:sz w:val="20"/>
          <w:szCs w:val="20"/>
        </w:rPr>
        <w:t>2</w:t>
      </w:r>
      <w:r w:rsidR="003B6446">
        <w:rPr>
          <w:sz w:val="20"/>
          <w:szCs w:val="20"/>
        </w:rPr>
        <w:t>5</w:t>
      </w:r>
    </w:p>
    <w:sectPr w:rsidR="0035683C" w:rsidRPr="0035683C" w:rsidSect="00642C9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479"/>
    <w:multiLevelType w:val="hybridMultilevel"/>
    <w:tmpl w:val="4D22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5CB"/>
    <w:multiLevelType w:val="hybridMultilevel"/>
    <w:tmpl w:val="9E9E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4892"/>
    <w:multiLevelType w:val="hybridMultilevel"/>
    <w:tmpl w:val="9CFE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27838">
    <w:abstractNumId w:val="0"/>
  </w:num>
  <w:num w:numId="2" w16cid:durableId="670058991">
    <w:abstractNumId w:val="2"/>
  </w:num>
  <w:num w:numId="3" w16cid:durableId="177146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0"/>
    <w:rsid w:val="000346A9"/>
    <w:rsid w:val="00112744"/>
    <w:rsid w:val="001A077C"/>
    <w:rsid w:val="002F22C1"/>
    <w:rsid w:val="0035683C"/>
    <w:rsid w:val="003B6446"/>
    <w:rsid w:val="003C41B3"/>
    <w:rsid w:val="003F3AB6"/>
    <w:rsid w:val="004D2ED8"/>
    <w:rsid w:val="00642C92"/>
    <w:rsid w:val="0066289B"/>
    <w:rsid w:val="00762EFD"/>
    <w:rsid w:val="0084345D"/>
    <w:rsid w:val="008B750B"/>
    <w:rsid w:val="00A16B6D"/>
    <w:rsid w:val="00A666E6"/>
    <w:rsid w:val="00BF0CBB"/>
    <w:rsid w:val="00CB1428"/>
    <w:rsid w:val="00CD6A65"/>
    <w:rsid w:val="00E65F9E"/>
    <w:rsid w:val="00F2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31C"/>
  <w15:chartTrackingRefBased/>
  <w15:docId w15:val="{B59072A0-A690-4270-99D0-486DF1B5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Bishop</dc:creator>
  <cp:keywords/>
  <dc:description/>
  <cp:lastModifiedBy>patty marsh</cp:lastModifiedBy>
  <cp:revision>2</cp:revision>
  <cp:lastPrinted>2025-10-19T14:46:00Z</cp:lastPrinted>
  <dcterms:created xsi:type="dcterms:W3CDTF">2025-10-21T02:38:00Z</dcterms:created>
  <dcterms:modified xsi:type="dcterms:W3CDTF">2025-10-21T02:38:00Z</dcterms:modified>
</cp:coreProperties>
</file>